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9873c6e65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AMUNDSEN HOLDING BODØ AS</w:t>
      </w:r>
    </w:p>
    <w:sectPr>
      <w:headerReference xmlns:r="http://schemas.openxmlformats.org/officeDocument/2006/relationships" w:type="default" r:id="Recbc3859e49e44e2"/>
      <w:footerReference xmlns:r="http://schemas.openxmlformats.org/officeDocument/2006/relationships" w:type="default" r:id="R3b6e49026d4f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HOLDING BODØ AS   ·   Org.nr 914 320 895   ·   Tømrerveien 8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c3859e49e44e2" /><Relationship Type="http://schemas.openxmlformats.org/officeDocument/2006/relationships/footer" Target="/word/footer1.xml" Id="R3b6e49026d4f460a" /></Relationships>
</file>