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c6c0a9b37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AMUNDSEN HOLDING BODØ AS</w:t>
      </w:r>
    </w:p>
    <w:sectPr>
      <w:headerReference xmlns:r="http://schemas.openxmlformats.org/officeDocument/2006/relationships" w:type="default" r:id="R23dd687d93554851"/>
      <w:footerReference xmlns:r="http://schemas.openxmlformats.org/officeDocument/2006/relationships" w:type="default" r:id="R828608af9267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AMUNDSEN HOLDING BODØ AS   ·   Org.nr 914 320 895   ·   Tømrerveien 8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AMUNDSEN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d687d93554851" /><Relationship Type="http://schemas.openxmlformats.org/officeDocument/2006/relationships/footer" Target="/word/footer1.xml" Id="R828608af926740d6" /></Relationships>
</file>