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c9f8f8e58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AMUNDSEN MASKIN AS</w:t>
      </w:r>
    </w:p>
    <w:sectPr>
      <w:headerReference xmlns:r="http://schemas.openxmlformats.org/officeDocument/2006/relationships" w:type="default" r:id="R598880c0357c4fe8"/>
      <w:footerReference xmlns:r="http://schemas.openxmlformats.org/officeDocument/2006/relationships" w:type="default" r:id="Rd99332a31191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MASKIN AS   ·   Org.nr 914 320 917   ·   Tømrerveien 8   ·   8004 BODØ   ·   Tlf. 41 54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880c0357c4fe8" /><Relationship Type="http://schemas.openxmlformats.org/officeDocument/2006/relationships/footer" Target="/word/footer1.xml" Id="Rd99332a311914369" /></Relationships>
</file>