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9414d60f6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9c9ca9ead4be8"/>
      <w:footerReference xmlns:r="http://schemas.openxmlformats.org/officeDocument/2006/relationships" w:type="default" r:id="R436debc31292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MO AS   ·   Org.nr 914 321 247   ·   Orkdalsveien 26A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9c9ca9ead4be8" /><Relationship Type="http://schemas.openxmlformats.org/officeDocument/2006/relationships/footer" Target="/word/footer1.xml" Id="R436debc31292490d" /></Relationships>
</file>