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d8b9f38cc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0c2d95b4b7ca4791"/>
      <w:footerReference xmlns:r="http://schemas.openxmlformats.org/officeDocument/2006/relationships" w:type="default" r:id="Rd9490f2708f3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d95b4b7ca4791" /><Relationship Type="http://schemas.openxmlformats.org/officeDocument/2006/relationships/footer" Target="/word/footer1.xml" Id="Rd9490f2708f34515" /></Relationships>
</file>