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6452d7af4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NORDNET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8cdba1fa371a4663"/>
      <w:footerReference xmlns:r="http://schemas.openxmlformats.org/officeDocument/2006/relationships" w:type="default" r:id="R5fcff0a6e62b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ba1fa371a4663" /><Relationship Type="http://schemas.openxmlformats.org/officeDocument/2006/relationships/footer" Target="/word/footer1.xml" Id="R5fcff0a6e62b4663" /></Relationships>
</file>