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323af9b73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KJØKKENDRIFT NO 1 SKI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KJØKKENDRIFT NO 1 SKI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93530754cc4efc"/>
      <w:footerReference xmlns:r="http://schemas.openxmlformats.org/officeDocument/2006/relationships" w:type="default" r:id="R9dce0f0cad01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KJØKKENDRIFT NO 1 SKI AS   ·   Org.nr 914 366 178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KJØKKENDRIFT NO 1 SKI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3530754cc4efc" /><Relationship Type="http://schemas.openxmlformats.org/officeDocument/2006/relationships/footer" Target="/word/footer1.xml" Id="R9dce0f0cad0143f6" /></Relationships>
</file>