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7c053c590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SMITTEFRI.NO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SMITTEFRI.NO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e2a201f8441a9"/>
      <w:footerReference xmlns:r="http://schemas.openxmlformats.org/officeDocument/2006/relationships" w:type="default" r:id="R8f41cb28654f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SMITTEFRI.NO AS   ·   Org.nr 914 366 607   ·   Lade alle 32   ·   7041 TRONDHEIM   ·   petter@tfsas.no   ·   www.smittefri.no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SMITTEFRI.NO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e2a201f8441a9" /><Relationship Type="http://schemas.openxmlformats.org/officeDocument/2006/relationships/footer" Target="/word/footer1.xml" Id="R8f41cb28654f46a0" /></Relationships>
</file>