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63ba89de574a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SMITTEFRI.NO AS</w:t>
      </w:r>
    </w:p>
    <w:sectPr>
      <w:headerReference xmlns:r="http://schemas.openxmlformats.org/officeDocument/2006/relationships" w:type="default" r:id="Rc3909f5daaba4bc3"/>
      <w:footerReference xmlns:r="http://schemas.openxmlformats.org/officeDocument/2006/relationships" w:type="default" r:id="R3768080d692f45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SMITTEFRI.NO AS   ·   Org.nr 914 366 607   ·   Lade alle 32   ·   7041 TRONDHEIM   ·   petter@tfsas.no   ·   www.smittefri.no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SMITTEFRI.NO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909f5daaba4bc3" /><Relationship Type="http://schemas.openxmlformats.org/officeDocument/2006/relationships/footer" Target="/word/footer1.xml" Id="R3768080d692f451a" /></Relationships>
</file>