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5be7d926240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8e423fe9aa4bd7"/>
      <w:footerReference xmlns:r="http://schemas.openxmlformats.org/officeDocument/2006/relationships" w:type="default" r:id="R00c4fca8e86b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SERA AS   ·   Org.nr 914 375 983   ·   Haraldsgata 90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e423fe9aa4bd7" /><Relationship Type="http://schemas.openxmlformats.org/officeDocument/2006/relationships/footer" Target="/word/footer1.xml" Id="R00c4fca8e86b4d5d" /></Relationships>
</file>