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e9726e628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NIFLHEIM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NIFLHEIM AS</w:t>
      </w:r>
    </w:p>
    <w:sectPr>
      <w:headerReference xmlns:r="http://schemas.openxmlformats.org/officeDocument/2006/relationships" w:type="default" r:id="R430ccc9396b346d4"/>
      <w:footerReference xmlns:r="http://schemas.openxmlformats.org/officeDocument/2006/relationships" w:type="default" r:id="R008860ffa08d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NIFLHEIM AS   ·   Org.nr 914 376 173   ·   Haraldsgata 90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NIFLHEIM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ccc9396b346d4" /><Relationship Type="http://schemas.openxmlformats.org/officeDocument/2006/relationships/footer" Target="/word/footer1.xml" Id="R008860ffa08d4083" /></Relationships>
</file>