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e5eee64e34e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WYRD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WYRD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d8481a9654a29"/>
      <w:footerReference xmlns:r="http://schemas.openxmlformats.org/officeDocument/2006/relationships" w:type="default" r:id="R9cd840721e29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WYRD HOLDING AS   ·   Org.nr 914 376 300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WYRD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d8481a9654a29" /><Relationship Type="http://schemas.openxmlformats.org/officeDocument/2006/relationships/footer" Target="/word/footer1.xml" Id="R9cd840721e29492d" /></Relationships>
</file>