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79dd8dd0424c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MONARK SKOMAGASIN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MONARK SKOMAGASIN AS</w:t>
      </w:r>
    </w:p>
    <w:sectPr>
      <w:headerReference xmlns:r="http://schemas.openxmlformats.org/officeDocument/2006/relationships" w:type="default" r:id="Rb125b488abf3408d"/>
      <w:footerReference xmlns:r="http://schemas.openxmlformats.org/officeDocument/2006/relationships" w:type="default" r:id="R60f62a0f51e44d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MONARK SKOMAGASIN AS   ·   Org.nr 914 385 628   ·   Kongens gate 5   ·   6002 ÅLESUND   ·   Tlf. 70 10 44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MONARK SKOMAGASIN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25b488abf3408d" /><Relationship Type="http://schemas.openxmlformats.org/officeDocument/2006/relationships/footer" Target="/word/footer1.xml" Id="R60f62a0f51e44d0c" /></Relationships>
</file>