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f8e50620846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MIDT AS</w:t>
      </w:r>
    </w:p>
    <w:sectPr>
      <w:headerReference xmlns:r="http://schemas.openxmlformats.org/officeDocument/2006/relationships" w:type="default" r:id="Rba151d0b907e4446"/>
      <w:footerReference xmlns:r="http://schemas.openxmlformats.org/officeDocument/2006/relationships" w:type="default" r:id="Rce13ab67db89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MIDT AS   ·   Org.nr 914 398 665   ·   Carl Gulbransons gate 3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MIDT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51d0b907e4446" /><Relationship Type="http://schemas.openxmlformats.org/officeDocument/2006/relationships/footer" Target="/word/footer1.xml" Id="Rce13ab67db89429f" /></Relationships>
</file>