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79691fe6984a0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IMMUNOR AS, org.nr 914 405 920,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IMMUNOR AS</w:t>
      </w:r>
    </w:p>
    <w:sectPr>
      <w:headerReference xmlns:r="http://schemas.openxmlformats.org/officeDocument/2006/relationships" w:type="default" r:id="Ra431555125f94fe7"/>
      <w:footerReference xmlns:r="http://schemas.openxmlformats.org/officeDocument/2006/relationships" w:type="default" r:id="Re2f107306b97483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IMMUNOR AS   ·   Org.nr 914 405 920   ·   Gaustadalléen 21   ·   0349 OSLO   ·   post@immunor.com   ·   www.immunor.com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IMMUNOR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31555125f94fe7" /><Relationship Type="http://schemas.openxmlformats.org/officeDocument/2006/relationships/footer" Target="/word/footer1.xml" Id="Re2f107306b97483d" /></Relationships>
</file>