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2b875f788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MOSJØEN REGNSKAPSKONTOR AS, org.nr 914 409 527,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ef293fc26ce9437e"/>
      <w:footerReference xmlns:r="http://schemas.openxmlformats.org/officeDocument/2006/relationships" w:type="default" r:id="Rc9491fee7799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93fc26ce9437e" /><Relationship Type="http://schemas.openxmlformats.org/officeDocument/2006/relationships/footer" Target="/word/footer1.xml" Id="Rc9491fee779942a2" /></Relationships>
</file>