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148990a51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d59a89cb84901"/>
      <w:footerReference xmlns:r="http://schemas.openxmlformats.org/officeDocument/2006/relationships" w:type="default" r:id="R1bfc7fffa97f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STIX HOLDING AS   ·   Org.nr 914 409 578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d59a89cb84901" /><Relationship Type="http://schemas.openxmlformats.org/officeDocument/2006/relationships/footer" Target="/word/footer1.xml" Id="R1bfc7fffa97f4d81" /></Relationships>
</file>