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8dd250952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MOTOR TRADE EIENDOM OG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MOTOR TRADE EIENDOM OG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d727f2fe24b12"/>
      <w:footerReference xmlns:r="http://schemas.openxmlformats.org/officeDocument/2006/relationships" w:type="default" r:id="Rce30e737e1a7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MOTOR TRADE EIENDOM OG FINANS AS   ·   Org.nr 914 425 182   ·   Schultz gate 2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MOTOR TRADE EIENDOM OG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d727f2fe24b12" /><Relationship Type="http://schemas.openxmlformats.org/officeDocument/2006/relationships/footer" Target="/word/footer1.xml" Id="Rce30e737e1a74008" /></Relationships>
</file>