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1c34e6146943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MOTOR TRADE EIENDOM OG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MOTOR TRADE EIENDOM OG FINANS AS</w:t>
      </w:r>
    </w:p>
    <w:sectPr>
      <w:headerReference xmlns:r="http://schemas.openxmlformats.org/officeDocument/2006/relationships" w:type="default" r:id="Rfd99a4ab62084643"/>
      <w:footerReference xmlns:r="http://schemas.openxmlformats.org/officeDocument/2006/relationships" w:type="default" r:id="R4c3e4d94ab9e47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MOTOR TRADE EIENDOM OG FINANS AS   ·   Org.nr 914 425 182   ·   Schultz gate 2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MOTOR TRADE EIENDOM OG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99a4ab62084643" /><Relationship Type="http://schemas.openxmlformats.org/officeDocument/2006/relationships/footer" Target="/word/footer1.xml" Id="R4c3e4d94ab9e4741" /></Relationships>
</file>