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da3bae37374a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GEHEB CONDITORI SØRLANDSSENTERET VEST AS</w:t>
      </w:r>
    </w:p>
    <w:sectPr>
      <w:headerReference xmlns:r="http://schemas.openxmlformats.org/officeDocument/2006/relationships" w:type="default" r:id="R4d2c813f1a4846fe"/>
      <w:footerReference xmlns:r="http://schemas.openxmlformats.org/officeDocument/2006/relationships" w:type="default" r:id="R8cf0246265224e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GEHEB CONDITORI SØRLANDSSENTERET VEST AS   ·   Org.nr 914 436 621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GEHEB CONDITORI SØRLANDSSENTERET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2c813f1a4846fe" /><Relationship Type="http://schemas.openxmlformats.org/officeDocument/2006/relationships/footer" Target="/word/footer1.xml" Id="R8cf0246265224e63" /></Relationships>
</file>