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68a1feab9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GOTOMARKET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GOTOMARKET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f56eaf4c684f98"/>
      <w:footerReference xmlns:r="http://schemas.openxmlformats.org/officeDocument/2006/relationships" w:type="default" r:id="Ra26cc669cdf9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GOTOMARKET AS   ·   Org.nr 914 438 101   ·   Inkognitogata 33A   ·   0256 OSLO   ·   christian@vhr.no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GOTOMARKET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56eaf4c684f98" /><Relationship Type="http://schemas.openxmlformats.org/officeDocument/2006/relationships/footer" Target="/word/footer1.xml" Id="Ra26cc669cdf94519" /></Relationships>
</file>