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c05721c37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EKSOS EXPRESS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EKSOS EXPRESS AS</w:t>
      </w:r>
    </w:p>
    <w:sectPr>
      <w:headerReference xmlns:r="http://schemas.openxmlformats.org/officeDocument/2006/relationships" w:type="default" r:id="Rf75d5175ddd443cd"/>
      <w:footerReference xmlns:r="http://schemas.openxmlformats.org/officeDocument/2006/relationships" w:type="default" r:id="Rf9871f77954b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EKSOS EXPRESS AS   ·   Org.nr 914 449 715   ·   Teglveien 17   ·   1400 SKI   ·   Tlf. 64 85 90 90   ·   ski@svendsen-eksos.no   ·   www.svendseneksos.no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EKSOS EXPRESS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d5175ddd443cd" /><Relationship Type="http://schemas.openxmlformats.org/officeDocument/2006/relationships/footer" Target="/word/footer1.xml" Id="Rf9871f77954b4d6e" /></Relationships>
</file>