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f122d7825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EKSOS EXPRESS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EKSOS EXPRESS AS</w:t>
      </w:r>
    </w:p>
    <w:sectPr>
      <w:headerReference xmlns:r="http://schemas.openxmlformats.org/officeDocument/2006/relationships" w:type="default" r:id="Rda5c17c979d24513"/>
      <w:footerReference xmlns:r="http://schemas.openxmlformats.org/officeDocument/2006/relationships" w:type="default" r:id="R95dc65cd4f39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EKSOS EXPRESS AS   ·   Org.nr 914 449 715   ·   Teglveien 17   ·   1400 SKI   ·   Tlf. 64 85 90 90   ·   ski@svendsen-eksos.no   ·   www.svendseneksos.no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EKSOS EXPRESS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17c979d24513" /><Relationship Type="http://schemas.openxmlformats.org/officeDocument/2006/relationships/footer" Target="/word/footer1.xml" Id="R95dc65cd4f394376" /></Relationships>
</file>