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7698cdc4a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FRICON AS, org.nr 914 461 111,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4866c913e3da4662"/>
      <w:footerReference xmlns:r="http://schemas.openxmlformats.org/officeDocument/2006/relationships" w:type="default" r:id="R8e08b9c44f99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6c913e3da4662" /><Relationship Type="http://schemas.openxmlformats.org/officeDocument/2006/relationships/footer" Target="/word/footer1.xml" Id="R8e08b9c44f994d77" /></Relationships>
</file>