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c8983b865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LUNDTEIGEN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LUNDTEIGEN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94f7a2ac324786"/>
      <w:footerReference xmlns:r="http://schemas.openxmlformats.org/officeDocument/2006/relationships" w:type="default" r:id="R1fb111a18543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LUNDTEIGEN AS   ·   Org.nr 914 468 310   ·   Drammensveien 161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LUNDTEIGEN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4f7a2ac324786" /><Relationship Type="http://schemas.openxmlformats.org/officeDocument/2006/relationships/footer" Target="/word/footer1.xml" Id="R1fb111a185434241" /></Relationships>
</file>