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8ca6d0c4be46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Mjøndalen,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LUNDTEIGEN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LUNDTEIGEN AS</w:t>
      </w:r>
    </w:p>
    <w:sectPr>
      <w:headerReference xmlns:r="http://schemas.openxmlformats.org/officeDocument/2006/relationships" w:type="default" r:id="Rfcb78a9ef9714394"/>
      <w:footerReference xmlns:r="http://schemas.openxmlformats.org/officeDocument/2006/relationships" w:type="default" r:id="Rb9e2f6c9212c4f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LUNDTEIGEN AS   ·   Org.nr 914 468 310   ·   Drammensveien 161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LUNDTEIGEN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b78a9ef9714394" /><Relationship Type="http://schemas.openxmlformats.org/officeDocument/2006/relationships/footer" Target="/word/footer1.xml" Id="Rb9e2f6c9212c4f64" /></Relationships>
</file>