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4659178da46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LUNDTEIGEN AS</w:t>
      </w:r>
    </w:p>
    <w:sectPr>
      <w:headerReference xmlns:r="http://schemas.openxmlformats.org/officeDocument/2006/relationships" w:type="default" r:id="R6cf70b44d81f4b15"/>
      <w:footerReference xmlns:r="http://schemas.openxmlformats.org/officeDocument/2006/relationships" w:type="default" r:id="Rc244fd5cb924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LUNDTEIGEN AS   ·   Org.nr 914 468 310   ·   Drammensveien 161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70b44d81f4b15" /><Relationship Type="http://schemas.openxmlformats.org/officeDocument/2006/relationships/footer" Target="/word/footer1.xml" Id="Rc244fd5cb9244aa2" /></Relationships>
</file>