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9377c0ef24e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SALONG RIMA RIMA PETRUSKIENE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SALONG RIMA RIMA PETRUSKIENE</w:t>
      </w:r>
    </w:p>
    <w:sectPr>
      <w:headerReference xmlns:r="http://schemas.openxmlformats.org/officeDocument/2006/relationships" w:type="default" r:id="R17fad067b0f84fd1"/>
      <w:footerReference xmlns:r="http://schemas.openxmlformats.org/officeDocument/2006/relationships" w:type="default" r:id="R81148cbb96be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RIMA RIMA PETRUSKIENE   ·   Org.nr 914 469 430   ·   Øvre Oldervikvei 15   ·   7240 HITRA   ·   rimamindaugas@gmail.com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RIMA RIMA PETRUSKIENE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ad067b0f84fd1" /><Relationship Type="http://schemas.openxmlformats.org/officeDocument/2006/relationships/footer" Target="/word/footer1.xml" Id="R81148cbb96be4dbd" /></Relationships>
</file>