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2c947fd03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EMILY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EMILY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1cf71f095884889"/>
      <w:footerReference xmlns:r="http://schemas.openxmlformats.org/officeDocument/2006/relationships" w:type="default" r:id="R37f20255d8fe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f71f095884889" /><Relationship Type="http://schemas.openxmlformats.org/officeDocument/2006/relationships/footer" Target="/word/footer1.xml" Id="R37f20255d8fe40f9" /></Relationships>
</file>