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81324ff374c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COLOSSEUMKLINIKKEN MEDISINSKE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COLOSSEUMKLINIKKEN MEDISINSKE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5b5469ea145a4"/>
      <w:footerReference xmlns:r="http://schemas.openxmlformats.org/officeDocument/2006/relationships" w:type="default" r:id="R155afb87eaa3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COLOSSEUMKLINIKKEN MEDISINSKE SENTER AS   ·   Org.nr 914 491 908   ·   Sørkedalsveien 10C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COLOSSEUMKLINIKKEN MEDISINSKE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5b5469ea145a4" /><Relationship Type="http://schemas.openxmlformats.org/officeDocument/2006/relationships/footer" Target="/word/footer1.xml" Id="R155afb87eaa34734" /></Relationships>
</file>