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99793b0e643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COLOSSEUMKLINIKKEN MEDISINSKE 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COLOSSEUMKLINIKKEN MEDISINSKE SENTER AS</w:t>
      </w:r>
    </w:p>
    <w:sectPr>
      <w:headerReference xmlns:r="http://schemas.openxmlformats.org/officeDocument/2006/relationships" w:type="default" r:id="R6ab3992f5da6426c"/>
      <w:footerReference xmlns:r="http://schemas.openxmlformats.org/officeDocument/2006/relationships" w:type="default" r:id="R8347ce6987b9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COLOSSEUMKLINIKKEN MEDISINSKE SENTER AS   ·   Org.nr 914 491 908   ·   Sørkedalsveien 10C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COLOSSEUMKLINIKKEN MEDISINSKE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3992f5da6426c" /><Relationship Type="http://schemas.openxmlformats.org/officeDocument/2006/relationships/footer" Target="/word/footer1.xml" Id="R8347ce6987b94dc9" /></Relationships>
</file>