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61a8f5fb514ec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MØRE GRAVMONUMENTER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Eide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Eide, 11.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MØRE GRAVMONUMENTER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e41730be5664248"/>
      <w:footerReference xmlns:r="http://schemas.openxmlformats.org/officeDocument/2006/relationships" w:type="default" r:id="R4d148fab2c134f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MØRE GRAVMONUMENTER AS   ·   Org.nr 914 499 607   ·   6490 EIDE   ·   Tlf. 71 29 63 80   ·   post@gravmonumenter.no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MØRE GRAVMONUMENTER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41730be5664248" /><Relationship Type="http://schemas.openxmlformats.org/officeDocument/2006/relationships/footer" Target="/word/footer1.xml" Id="R4d148fab2c134f92" /></Relationships>
</file>