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be67060abc41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OUTPOST SCANDINAVIA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OUTPOST SCANDINAVIA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dc8804e38c4883"/>
      <w:footerReference xmlns:r="http://schemas.openxmlformats.org/officeDocument/2006/relationships" w:type="default" r:id="R2abe5ff5961848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OUTPOST SCANDINAVIA AS   ·   Org.nr 914 523 923   ·   Nedre Ferstadveg 7   ·   7023 TRONDHEIM   ·   Tlf. 40 04 10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OUTPOST SCANDINAVIA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dc8804e38c4883" /><Relationship Type="http://schemas.openxmlformats.org/officeDocument/2006/relationships/footer" Target="/word/footer1.xml" Id="R2abe5ff59618486a" /></Relationships>
</file>