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c2a878f0f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7bd7609c0481b"/>
      <w:footerReference xmlns:r="http://schemas.openxmlformats.org/officeDocument/2006/relationships" w:type="default" r:id="Rfdd732d23992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HEIMEN AS   ·   Org.nr 914 524 482   ·   Kirkevegen 40   ·   2413 ELVERUM   ·   info@gargotti.com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7bd7609c0481b" /><Relationship Type="http://schemas.openxmlformats.org/officeDocument/2006/relationships/footer" Target="/word/footer1.xml" Id="Rfdd732d2399246c0" /></Relationships>
</file>