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5f91d3463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DER DU BOR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Harestua,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DER DU BOR AS</w:t>
      </w:r>
    </w:p>
    <w:sectPr>
      <w:headerReference xmlns:r="http://schemas.openxmlformats.org/officeDocument/2006/relationships" w:type="default" r:id="Rb850a6a017994ce8"/>
      <w:footerReference xmlns:r="http://schemas.openxmlformats.org/officeDocument/2006/relationships" w:type="default" r:id="R98438c7e58f3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DU BOR AS   ·   Org.nr 914 525 284   ·   Vannebos veg 211   ·   2743 HARESTUA   ·   Tlf. 61 32 39 99   ·   lin-jor@online.no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DU BOR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0a6a017994ce8" /><Relationship Type="http://schemas.openxmlformats.org/officeDocument/2006/relationships/footer" Target="/word/footer1.xml" Id="R98438c7e58f3477a" /></Relationships>
</file>