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eea1748f64d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87a43e8f326f4864"/>
      <w:footerReference xmlns:r="http://schemas.openxmlformats.org/officeDocument/2006/relationships" w:type="default" r:id="Rde18c10d26dc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43e8f326f4864" /><Relationship Type="http://schemas.openxmlformats.org/officeDocument/2006/relationships/footer" Target="/word/footer1.xml" Id="Rde18c10d26dc4c14" /></Relationships>
</file>