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79a72a9ea246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PROBIS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PROBIS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2c82d91a52400d"/>
      <w:footerReference xmlns:r="http://schemas.openxmlformats.org/officeDocument/2006/relationships" w:type="default" r:id="R8462823435384d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PROBIS HOLDING AS   ·   Org.nr 914 530 849   ·   c/o Aider,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PROBIS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2c82d91a52400d" /><Relationship Type="http://schemas.openxmlformats.org/officeDocument/2006/relationships/footer" Target="/word/footer1.xml" Id="R8462823435384d70" /></Relationships>
</file>