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abf406696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JÆGER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JÆGER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a4bb47b674fba"/>
      <w:footerReference xmlns:r="http://schemas.openxmlformats.org/officeDocument/2006/relationships" w:type="default" r:id="Rd9988684edaa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JÆGER AS   ·   Org.nr 914 534 402   ·   Droggevegen 14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JÆGER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a4bb47b674fba" /><Relationship Type="http://schemas.openxmlformats.org/officeDocument/2006/relationships/footer" Target="/word/footer1.xml" Id="Rd9988684edaa4b3e" /></Relationships>
</file>