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2db9670d743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MSM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MSM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9e3d4bd9db460f"/>
      <w:footerReference xmlns:r="http://schemas.openxmlformats.org/officeDocument/2006/relationships" w:type="default" r:id="R6a42b8b0b811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MSM NORGE AS   ·   Org.nr 914 535 522   ·   Torget 1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MSM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e3d4bd9db460f" /><Relationship Type="http://schemas.openxmlformats.org/officeDocument/2006/relationships/footer" Target="/word/footer1.xml" Id="R6a42b8b0b811451e" /></Relationships>
</file>