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80a37d12e641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5e91ff77c54190"/>
      <w:footerReference xmlns:r="http://schemas.openxmlformats.org/officeDocument/2006/relationships" w:type="default" r:id="R6ba561f765e9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LITA AS   ·   Org.nr 914 545 161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5e91ff77c54190" /><Relationship Type="http://schemas.openxmlformats.org/officeDocument/2006/relationships/footer" Target="/word/footer1.xml" Id="R6ba561f765e94827" /></Relationships>
</file>