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bdd4795a14a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HEGDAL CONSULTING AS</w:t>
      </w:r>
    </w:p>
    <w:sectPr>
      <w:headerReference xmlns:r="http://schemas.openxmlformats.org/officeDocument/2006/relationships" w:type="default" r:id="Rb326ce337e324ae5"/>
      <w:footerReference xmlns:r="http://schemas.openxmlformats.org/officeDocument/2006/relationships" w:type="default" r:id="R67c4448ee6c0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HEGDAL CONSULTING AS   ·   Org.nr 914 546 753   ·   John Bjørgums veg 6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HEGDAL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26ce337e324ae5" /><Relationship Type="http://schemas.openxmlformats.org/officeDocument/2006/relationships/footer" Target="/word/footer1.xml" Id="R67c4448ee6c044dd" /></Relationships>
</file>