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95056cb8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BERGFJORD BRUNVOLL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BERGFJORD BRUNVOLL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2e767065b4e19"/>
      <w:footerReference xmlns:r="http://schemas.openxmlformats.org/officeDocument/2006/relationships" w:type="default" r:id="R9b1b337e3e0c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BERGFJORD BRUNVOLL AS   ·   Org.nr 914 547 148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BERGFJORD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2e767065b4e19" /><Relationship Type="http://schemas.openxmlformats.org/officeDocument/2006/relationships/footer" Target="/word/footer1.xml" Id="R9b1b337e3e0c441b" /></Relationships>
</file>