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a4bd35d83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BERGFJORD BRUNVOLL AS</w:t>
      </w:r>
    </w:p>
    <w:sectPr>
      <w:headerReference xmlns:r="http://schemas.openxmlformats.org/officeDocument/2006/relationships" w:type="default" r:id="R447f0e15793d4166"/>
      <w:footerReference xmlns:r="http://schemas.openxmlformats.org/officeDocument/2006/relationships" w:type="default" r:id="Rf51547d461b6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BERGFJORD BRUNVOLL AS   ·   Org.nr 914 547 148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BERGFJORD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f0e15793d4166" /><Relationship Type="http://schemas.openxmlformats.org/officeDocument/2006/relationships/footer" Target="/word/footer1.xml" Id="Rf51547d461b64339" /></Relationships>
</file>