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f9bbad13c4b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BERGFJORD BRUNVOLL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BERGFJORD BRUNVOLL AS</w:t>
      </w:r>
    </w:p>
    <w:sectPr>
      <w:headerReference xmlns:r="http://schemas.openxmlformats.org/officeDocument/2006/relationships" w:type="default" r:id="Raa319d9b3a4f40cd"/>
      <w:footerReference xmlns:r="http://schemas.openxmlformats.org/officeDocument/2006/relationships" w:type="default" r:id="R57d89fcaa5cd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BERGFJORD BRUNVOLL AS   ·   Org.nr 914 547 148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BERGFJORD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19d9b3a4f40cd" /><Relationship Type="http://schemas.openxmlformats.org/officeDocument/2006/relationships/footer" Target="/word/footer1.xml" Id="R57d89fcaa5cd4e8c" /></Relationships>
</file>