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2e4ba14df46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BITSCOM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BITSCOM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ae166d8d044d6e"/>
      <w:footerReference xmlns:r="http://schemas.openxmlformats.org/officeDocument/2006/relationships" w:type="default" r:id="Rb970b435d2bb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e166d8d044d6e" /><Relationship Type="http://schemas.openxmlformats.org/officeDocument/2006/relationships/footer" Target="/word/footer1.xml" Id="Rb970b435d2bb49f0" /></Relationships>
</file>