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8bd030963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BENEK INVEST AS</w:t>
      </w:r>
    </w:p>
    <w:sectPr>
      <w:headerReference xmlns:r="http://schemas.openxmlformats.org/officeDocument/2006/relationships" w:type="default" r:id="Rfd2d54f4f8b24e65"/>
      <w:footerReference xmlns:r="http://schemas.openxmlformats.org/officeDocument/2006/relationships" w:type="default" r:id="R24784c4b2994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BENEK INVEST AS   ·   Org.nr 914 547 326   ·   Austliveien 5B   ·   1423 SKI   ·   j-brunvo@online.no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d54f4f8b24e65" /><Relationship Type="http://schemas.openxmlformats.org/officeDocument/2006/relationships/footer" Target="/word/footer1.xml" Id="R24784c4b29944a7d" /></Relationships>
</file>