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9f4977edb47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 BRUNVOLL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 BRUNVOLL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3c538b5cfc4549"/>
      <w:footerReference xmlns:r="http://schemas.openxmlformats.org/officeDocument/2006/relationships" w:type="default" r:id="Ref54d74b0b764e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BRUNVOLL INVEST AS   ·   Org.nr 914 547 539   ·   Austliveien 5B   ·   1423 SKI   ·   j-brunvo@online.no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BRUNVOLL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3c538b5cfc4549" /><Relationship Type="http://schemas.openxmlformats.org/officeDocument/2006/relationships/footer" Target="/word/footer1.xml" Id="Ref54d74b0b764e0c" /></Relationships>
</file>