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d73074e30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ARTHUR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ARTHUR HOLDING AS</w:t>
      </w:r>
    </w:p>
    <w:sectPr>
      <w:headerReference xmlns:r="http://schemas.openxmlformats.org/officeDocument/2006/relationships" w:type="default" r:id="R910703f4752a4ca0"/>
      <w:footerReference xmlns:r="http://schemas.openxmlformats.org/officeDocument/2006/relationships" w:type="default" r:id="Rc67fc46b1872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ARTHUR HOLDING AS   ·   Org.nr 914 547 903   ·   Lars Muhles vei 21   ·   1338 SANDVIKA   ·   nussi2003@hotmail.com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ARTHUR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703f4752a4ca0" /><Relationship Type="http://schemas.openxmlformats.org/officeDocument/2006/relationships/footer" Target="/word/footer1.xml" Id="Rc67fc46b18724412" /></Relationships>
</file>