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4186a6d65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ARTHUR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ARTHUR HOLDING AS</w:t>
      </w:r>
    </w:p>
    <w:sectPr>
      <w:headerReference xmlns:r="http://schemas.openxmlformats.org/officeDocument/2006/relationships" w:type="default" r:id="Rdea4cd4c82b644f7"/>
      <w:footerReference xmlns:r="http://schemas.openxmlformats.org/officeDocument/2006/relationships" w:type="default" r:id="Rbc50685dbd0e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ARTHUR HOLDING AS   ·   Org.nr 914 547 903   ·   Lars Muhles vei 21   ·   1338 SANDVIKA   ·   nussi2003@hotmail.com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ARTHUR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4cd4c82b644f7" /><Relationship Type="http://schemas.openxmlformats.org/officeDocument/2006/relationships/footer" Target="/word/footer1.xml" Id="Rbc50685dbd0e467b" /></Relationships>
</file>