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914ea0968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dc7e913fd23b4d19"/>
      <w:footerReference xmlns:r="http://schemas.openxmlformats.org/officeDocument/2006/relationships" w:type="default" r:id="R80e8e05cf6f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e913fd23b4d19" /><Relationship Type="http://schemas.openxmlformats.org/officeDocument/2006/relationships/footer" Target="/word/footer1.xml" Id="R80e8e05cf6ff4a89" /></Relationships>
</file>